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74" w:rsidRPr="00C93B2C" w:rsidRDefault="00736893" w:rsidP="00006574">
      <w:pPr>
        <w:tabs>
          <w:tab w:val="right" w:pos="10080"/>
        </w:tabs>
        <w:rPr>
          <w:rFonts w:ascii="Cambria" w:hAnsi="Cambria" w:cs="Arial"/>
          <w:b/>
          <w:lang w:val="es-US"/>
        </w:rPr>
      </w:pPr>
      <w:r w:rsidRPr="00D2686F">
        <w:rPr>
          <w:rFonts w:ascii="Cambria" w:hAnsi="Cambria" w:cs="Arial"/>
          <w:b/>
          <w:lang w:val="es-ES"/>
        </w:rPr>
        <w:t>M</w:t>
      </w:r>
      <w:r w:rsidR="003E5B93" w:rsidRPr="00D2686F">
        <w:rPr>
          <w:rFonts w:ascii="Cambria" w:hAnsi="Cambria" w:cs="Arial"/>
          <w:b/>
          <w:lang w:val="es-ES"/>
        </w:rPr>
        <w:t xml:space="preserve"> E M O R</w:t>
      </w:r>
      <w:r w:rsidR="008F6199" w:rsidRPr="00D2686F">
        <w:rPr>
          <w:rFonts w:ascii="Cambria" w:hAnsi="Cambria" w:cs="Arial"/>
          <w:b/>
          <w:lang w:val="es-ES"/>
        </w:rPr>
        <w:t xml:space="preserve"> A N D U M</w:t>
      </w:r>
      <w:r w:rsidR="00006574">
        <w:rPr>
          <w:rFonts w:ascii="Cambria" w:hAnsi="Cambria" w:cs="Arial"/>
          <w:b/>
          <w:lang w:val="es-ES"/>
        </w:rPr>
        <w:tab/>
      </w:r>
      <w:proofErr w:type="spellStart"/>
      <w:r w:rsidR="00006574" w:rsidRPr="00C93B2C">
        <w:rPr>
          <w:rFonts w:ascii="Cambria" w:hAnsi="Cambria" w:cs="Arial"/>
          <w:b/>
          <w:lang w:val="es-US"/>
        </w:rPr>
        <w:t>February</w:t>
      </w:r>
      <w:proofErr w:type="spellEnd"/>
      <w:r w:rsidR="00006574" w:rsidRPr="00C93B2C">
        <w:rPr>
          <w:rFonts w:ascii="Cambria" w:hAnsi="Cambria" w:cs="Arial"/>
          <w:b/>
          <w:lang w:val="es-US"/>
        </w:rPr>
        <w:t xml:space="preserve"> </w:t>
      </w:r>
      <w:r w:rsidR="00AF7AEB">
        <w:rPr>
          <w:rFonts w:ascii="Cambria" w:hAnsi="Cambria" w:cs="Arial"/>
          <w:b/>
          <w:lang w:val="es-US"/>
        </w:rPr>
        <w:t>2016</w:t>
      </w:r>
    </w:p>
    <w:p w:rsidR="00006574" w:rsidRPr="00C93B2C" w:rsidRDefault="00006574" w:rsidP="00736893">
      <w:pPr>
        <w:ind w:left="6480"/>
        <w:jc w:val="both"/>
        <w:rPr>
          <w:rFonts w:ascii="Cambria" w:hAnsi="Cambria" w:cs="Arial"/>
          <w:b/>
          <w:lang w:val="es-US"/>
        </w:rPr>
      </w:pPr>
      <w:r>
        <w:rPr>
          <w:rFonts w:ascii="Cambria" w:hAnsi="Cambria" w:cs="Arial"/>
          <w:b/>
          <w:noProof/>
        </w:rPr>
        <w:drawing>
          <wp:anchor distT="0" distB="0" distL="114300" distR="114300" simplePos="0" relativeHeight="251658240" behindDoc="0" locked="0" layoutInCell="1" allowOverlap="1">
            <wp:simplePos x="0" y="0"/>
            <wp:positionH relativeFrom="margin">
              <wp:align>right</wp:align>
            </wp:positionH>
            <wp:positionV relativeFrom="margin">
              <wp:posOffset>294005</wp:posOffset>
            </wp:positionV>
            <wp:extent cx="1336675" cy="852170"/>
            <wp:effectExtent l="19050" t="0" r="0" b="0"/>
            <wp:wrapSquare wrapText="bothSides"/>
            <wp:docPr id="1" name="Picture 0" descr="Fair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BW.jpg"/>
                    <pic:cNvPicPr/>
                  </pic:nvPicPr>
                  <pic:blipFill>
                    <a:blip r:embed="rId7" cstate="print"/>
                    <a:stretch>
                      <a:fillRect/>
                    </a:stretch>
                  </pic:blipFill>
                  <pic:spPr>
                    <a:xfrm>
                      <a:off x="0" y="0"/>
                      <a:ext cx="1336675" cy="852170"/>
                    </a:xfrm>
                    <a:prstGeom prst="rect">
                      <a:avLst/>
                    </a:prstGeom>
                  </pic:spPr>
                </pic:pic>
              </a:graphicData>
            </a:graphic>
          </wp:anchor>
        </w:drawing>
      </w:r>
    </w:p>
    <w:p w:rsidR="004A2FB5" w:rsidRPr="00C93B2C" w:rsidRDefault="004A2FB5" w:rsidP="00736893">
      <w:pPr>
        <w:ind w:left="6480"/>
        <w:jc w:val="both"/>
        <w:rPr>
          <w:rFonts w:ascii="Cambria" w:hAnsi="Cambria" w:cs="Arial"/>
          <w:b/>
          <w:lang w:val="es-US"/>
        </w:rPr>
      </w:pPr>
    </w:p>
    <w:p w:rsidR="00F32B35" w:rsidRPr="00D2686F" w:rsidRDefault="00E73BA6" w:rsidP="00F32B35">
      <w:pPr>
        <w:tabs>
          <w:tab w:val="left" w:pos="1440"/>
        </w:tabs>
        <w:jc w:val="both"/>
        <w:rPr>
          <w:rFonts w:ascii="Cambria" w:hAnsi="Cambria" w:cs="Arial"/>
        </w:rPr>
      </w:pPr>
      <w:r w:rsidRPr="00D2686F">
        <w:rPr>
          <w:rFonts w:ascii="Cambria" w:hAnsi="Cambria" w:cs="Arial"/>
          <w:b/>
        </w:rPr>
        <w:t>TO:</w:t>
      </w:r>
      <w:r w:rsidRPr="00D2686F">
        <w:rPr>
          <w:rFonts w:ascii="Cambria" w:hAnsi="Cambria" w:cs="Arial"/>
        </w:rPr>
        <w:tab/>
      </w:r>
      <w:r w:rsidR="00D2686F" w:rsidRPr="00D2686F">
        <w:rPr>
          <w:rFonts w:ascii="Cambria" w:hAnsi="Cambria" w:cs="Arial"/>
        </w:rPr>
        <w:t>All Senior High Private, Charter and Home Schools</w:t>
      </w:r>
    </w:p>
    <w:p w:rsidR="00E73BA6" w:rsidRPr="00D2686F" w:rsidRDefault="00E73BA6" w:rsidP="00E73BA6">
      <w:pPr>
        <w:jc w:val="both"/>
        <w:rPr>
          <w:rFonts w:ascii="Cambria" w:hAnsi="Cambria" w:cs="Arial"/>
        </w:rPr>
      </w:pPr>
    </w:p>
    <w:p w:rsidR="00E73BA6" w:rsidRPr="00D2686F" w:rsidRDefault="00E73BA6" w:rsidP="00F32B35">
      <w:pPr>
        <w:tabs>
          <w:tab w:val="left" w:pos="1440"/>
        </w:tabs>
        <w:jc w:val="both"/>
        <w:rPr>
          <w:rFonts w:ascii="Cambria" w:hAnsi="Cambria" w:cs="Arial"/>
        </w:rPr>
      </w:pPr>
      <w:r w:rsidRPr="00D2686F">
        <w:rPr>
          <w:rFonts w:ascii="Cambria" w:hAnsi="Cambria" w:cs="Arial"/>
          <w:b/>
        </w:rPr>
        <w:t>FROM:</w:t>
      </w:r>
      <w:r w:rsidR="00AB7B74" w:rsidRPr="00D2686F">
        <w:rPr>
          <w:rFonts w:ascii="Cambria" w:hAnsi="Cambria" w:cs="Arial"/>
        </w:rPr>
        <w:tab/>
      </w:r>
      <w:r w:rsidR="00D2686F" w:rsidRPr="00D2686F">
        <w:rPr>
          <w:rFonts w:ascii="Cambria" w:hAnsi="Cambria" w:cs="Arial"/>
        </w:rPr>
        <w:t>Diana Venturini, Scholarship Coordinator</w:t>
      </w:r>
    </w:p>
    <w:p w:rsidR="00D2686F" w:rsidRPr="00D2686F" w:rsidRDefault="00D2686F" w:rsidP="00F32B35">
      <w:pPr>
        <w:tabs>
          <w:tab w:val="left" w:pos="1440"/>
        </w:tabs>
        <w:jc w:val="both"/>
        <w:rPr>
          <w:rFonts w:ascii="Cambria" w:hAnsi="Cambria" w:cs="Arial"/>
        </w:rPr>
      </w:pPr>
      <w:r w:rsidRPr="00D2686F">
        <w:rPr>
          <w:rFonts w:ascii="Cambria" w:hAnsi="Cambria" w:cs="Arial"/>
        </w:rPr>
        <w:tab/>
        <w:t>Miami-Dade County Fair and Exposition, Inc.</w:t>
      </w:r>
    </w:p>
    <w:p w:rsidR="00E73BA6" w:rsidRPr="00D2686F" w:rsidRDefault="00E73BA6" w:rsidP="00E73BA6">
      <w:pPr>
        <w:jc w:val="both"/>
        <w:rPr>
          <w:rFonts w:ascii="Cambria" w:hAnsi="Cambria" w:cs="Arial"/>
        </w:rPr>
      </w:pPr>
    </w:p>
    <w:p w:rsidR="00E73BA6" w:rsidRPr="00D2686F" w:rsidRDefault="008F6199" w:rsidP="00F32B35">
      <w:pPr>
        <w:pBdr>
          <w:bottom w:val="double" w:sz="6" w:space="1" w:color="auto"/>
        </w:pBdr>
        <w:tabs>
          <w:tab w:val="left" w:pos="1440"/>
        </w:tabs>
        <w:jc w:val="both"/>
        <w:rPr>
          <w:rFonts w:ascii="Cambria" w:hAnsi="Cambria" w:cs="Arial"/>
          <w:b/>
        </w:rPr>
      </w:pPr>
      <w:r w:rsidRPr="00D2686F">
        <w:rPr>
          <w:rFonts w:ascii="Cambria" w:hAnsi="Cambria" w:cs="Arial"/>
          <w:b/>
        </w:rPr>
        <w:t>SUBJECT:</w:t>
      </w:r>
      <w:r w:rsidRPr="00D2686F">
        <w:rPr>
          <w:rFonts w:ascii="Cambria" w:hAnsi="Cambria" w:cs="Arial"/>
          <w:b/>
        </w:rPr>
        <w:tab/>
      </w:r>
      <w:r w:rsidR="00D2686F" w:rsidRPr="00D2686F">
        <w:rPr>
          <w:rFonts w:ascii="Cambria" w:hAnsi="Cambria" w:cs="Arial"/>
          <w:b/>
        </w:rPr>
        <w:t>Miami-Dade County Fair and Exposition, Inc. Scholarship Award Program</w:t>
      </w:r>
    </w:p>
    <w:p w:rsidR="00F32B35" w:rsidRPr="00D2686F" w:rsidRDefault="00F32B35" w:rsidP="002A6F7D">
      <w:pPr>
        <w:jc w:val="both"/>
        <w:rPr>
          <w:rFonts w:ascii="Cambria" w:hAnsi="Cambria" w:cs="Arial"/>
          <w:b/>
        </w:rPr>
      </w:pPr>
    </w:p>
    <w:p w:rsidR="00615749" w:rsidRDefault="00D2686F" w:rsidP="004A2FB5">
      <w:pPr>
        <w:jc w:val="both"/>
        <w:rPr>
          <w:rFonts w:ascii="Cambria" w:hAnsi="Cambria"/>
        </w:rPr>
      </w:pPr>
      <w:r w:rsidRPr="00D2686F">
        <w:rPr>
          <w:rFonts w:ascii="Cambria" w:hAnsi="Cambria"/>
        </w:rPr>
        <w:t>Your high school seniors are invited to apply for a $1,000 non-renewable Miami-Dade County Fair and Exposition, Inc. Scholarship.</w:t>
      </w:r>
      <w:r>
        <w:rPr>
          <w:rFonts w:ascii="Cambria" w:hAnsi="Cambria"/>
        </w:rPr>
        <w:t xml:space="preserve"> The Fair’s Scholarship Program was created in 1958 to honor youth achievement and their excellence in school and community activities. Because The Fair Scholarship Program managers recognize that staff in your school knows their students well, it is appropriate for them to select your school’s finalist. Enclosed is the scholarship application packet with eligibility requirements and a copy of the instruction form. Please publicize this scholarship opportunity in your school and make applications available to all students.</w:t>
      </w:r>
    </w:p>
    <w:p w:rsidR="00D2686F" w:rsidRDefault="00D2686F" w:rsidP="004A2FB5">
      <w:pPr>
        <w:jc w:val="both"/>
        <w:rPr>
          <w:rFonts w:ascii="Cambria" w:hAnsi="Cambria"/>
        </w:rPr>
      </w:pPr>
    </w:p>
    <w:p w:rsidR="00D2686F" w:rsidRDefault="00D2686F" w:rsidP="004A2FB5">
      <w:pPr>
        <w:jc w:val="both"/>
        <w:rPr>
          <w:rFonts w:ascii="Cambria" w:hAnsi="Cambria"/>
          <w:b/>
        </w:rPr>
      </w:pPr>
      <w:r w:rsidRPr="00D2686F">
        <w:rPr>
          <w:rFonts w:ascii="Cambria" w:hAnsi="Cambria"/>
          <w:b/>
        </w:rPr>
        <w:t>RECOMMENDED PROCESS</w:t>
      </w:r>
    </w:p>
    <w:p w:rsidR="00D2686F" w:rsidRDefault="00D2686F" w:rsidP="004A2FB5">
      <w:pPr>
        <w:jc w:val="both"/>
        <w:rPr>
          <w:rFonts w:ascii="Cambria" w:hAnsi="Cambria"/>
        </w:rPr>
      </w:pPr>
    </w:p>
    <w:p w:rsidR="00D2686F" w:rsidRDefault="00D2686F" w:rsidP="00D2686F">
      <w:pPr>
        <w:pStyle w:val="ListParagraph"/>
        <w:numPr>
          <w:ilvl w:val="0"/>
          <w:numId w:val="5"/>
        </w:numPr>
        <w:jc w:val="both"/>
        <w:rPr>
          <w:rFonts w:ascii="Cambria" w:hAnsi="Cambria" w:cs="Arial"/>
        </w:rPr>
      </w:pPr>
      <w:r>
        <w:rPr>
          <w:rFonts w:ascii="Cambria" w:hAnsi="Cambria" w:cs="Arial"/>
        </w:rPr>
        <w:t xml:space="preserve">School publicizes the scholarship opportunity in school bulletins and announcements and informs students of </w:t>
      </w:r>
      <w:r w:rsidR="00006574">
        <w:rPr>
          <w:rFonts w:ascii="Cambria" w:hAnsi="Cambria" w:cs="Arial"/>
        </w:rPr>
        <w:t>where</w:t>
      </w:r>
      <w:r>
        <w:rPr>
          <w:rFonts w:ascii="Cambria" w:hAnsi="Cambria" w:cs="Arial"/>
        </w:rPr>
        <w:t xml:space="preserve"> to obtain an application.</w:t>
      </w:r>
    </w:p>
    <w:p w:rsidR="00D2686F" w:rsidRDefault="00D2686F" w:rsidP="00D2686F">
      <w:pPr>
        <w:pStyle w:val="ListParagraph"/>
        <w:numPr>
          <w:ilvl w:val="0"/>
          <w:numId w:val="5"/>
        </w:numPr>
        <w:jc w:val="both"/>
        <w:rPr>
          <w:rFonts w:ascii="Cambria" w:hAnsi="Cambria" w:cs="Arial"/>
        </w:rPr>
      </w:pPr>
      <w:r>
        <w:rPr>
          <w:rFonts w:ascii="Cambria" w:hAnsi="Cambria" w:cs="Arial"/>
        </w:rPr>
        <w:t>Students return completed application to CAP Advisor or designee.</w:t>
      </w:r>
    </w:p>
    <w:p w:rsidR="00D2686F" w:rsidRDefault="00D2686F" w:rsidP="00D2686F">
      <w:pPr>
        <w:pStyle w:val="ListParagraph"/>
        <w:numPr>
          <w:ilvl w:val="0"/>
          <w:numId w:val="5"/>
        </w:numPr>
        <w:jc w:val="both"/>
        <w:rPr>
          <w:rFonts w:ascii="Cambria" w:hAnsi="Cambria" w:cs="Arial"/>
        </w:rPr>
      </w:pPr>
      <w:r>
        <w:rPr>
          <w:rFonts w:ascii="Cambria" w:hAnsi="Cambria" w:cs="Arial"/>
        </w:rPr>
        <w:t xml:space="preserve">A school scholarship committee approved by the principal will read the </w:t>
      </w:r>
      <w:r w:rsidR="00006574">
        <w:rPr>
          <w:rFonts w:ascii="Cambria" w:hAnsi="Cambria" w:cs="Arial"/>
        </w:rPr>
        <w:t>applications</w:t>
      </w:r>
      <w:r>
        <w:rPr>
          <w:rFonts w:ascii="Cambria" w:hAnsi="Cambria" w:cs="Arial"/>
        </w:rPr>
        <w:t xml:space="preserve"> and select one finalist based on the criteria listed in the application instructions.</w:t>
      </w:r>
    </w:p>
    <w:p w:rsidR="00D2686F" w:rsidRDefault="00D2686F" w:rsidP="00D2686F">
      <w:pPr>
        <w:pStyle w:val="ListParagraph"/>
        <w:numPr>
          <w:ilvl w:val="0"/>
          <w:numId w:val="5"/>
        </w:numPr>
        <w:jc w:val="both"/>
        <w:rPr>
          <w:rFonts w:ascii="Cambria" w:hAnsi="Cambria" w:cs="Arial"/>
        </w:rPr>
      </w:pPr>
      <w:r>
        <w:rPr>
          <w:rFonts w:ascii="Cambria" w:hAnsi="Cambria" w:cs="Arial"/>
        </w:rPr>
        <w:t xml:space="preserve">The CAP Advisor or designee will submit the finalist application to: </w:t>
      </w:r>
    </w:p>
    <w:p w:rsidR="00D2686F" w:rsidRDefault="00D2686F" w:rsidP="00D2686F">
      <w:pPr>
        <w:pStyle w:val="ListParagraph"/>
        <w:jc w:val="center"/>
        <w:rPr>
          <w:rFonts w:ascii="Cambria" w:hAnsi="Cambria" w:cs="Arial"/>
        </w:rPr>
      </w:pPr>
    </w:p>
    <w:p w:rsidR="00D2686F" w:rsidRPr="00006574" w:rsidRDefault="00D2686F" w:rsidP="00D2686F">
      <w:pPr>
        <w:pStyle w:val="ListParagraph"/>
        <w:jc w:val="center"/>
        <w:rPr>
          <w:rFonts w:ascii="Cambria" w:hAnsi="Cambria" w:cs="Arial"/>
          <w:b/>
        </w:rPr>
      </w:pPr>
      <w:r w:rsidRPr="00006574">
        <w:rPr>
          <w:rFonts w:ascii="Cambria" w:hAnsi="Cambria" w:cs="Arial"/>
          <w:b/>
        </w:rPr>
        <w:t>Miami-Dade County Fair and Exposition, Inc.</w:t>
      </w:r>
    </w:p>
    <w:p w:rsidR="00D2686F" w:rsidRPr="00006574" w:rsidRDefault="00006574" w:rsidP="00D2686F">
      <w:pPr>
        <w:pStyle w:val="ListParagraph"/>
        <w:jc w:val="center"/>
        <w:rPr>
          <w:rFonts w:ascii="Cambria" w:hAnsi="Cambria" w:cs="Arial"/>
          <w:b/>
        </w:rPr>
      </w:pPr>
      <w:r>
        <w:rPr>
          <w:rFonts w:ascii="Cambria" w:hAnsi="Cambria" w:cs="Arial"/>
          <w:b/>
        </w:rPr>
        <w:t xml:space="preserve">ATTN: </w:t>
      </w:r>
      <w:r w:rsidR="00D2686F" w:rsidRPr="00006574">
        <w:rPr>
          <w:rFonts w:ascii="Cambria" w:hAnsi="Cambria" w:cs="Arial"/>
          <w:b/>
        </w:rPr>
        <w:t>Ms. Diana Venturini</w:t>
      </w:r>
    </w:p>
    <w:p w:rsidR="00D2686F" w:rsidRPr="00006574" w:rsidRDefault="00D2686F" w:rsidP="00D2686F">
      <w:pPr>
        <w:pStyle w:val="ListParagraph"/>
        <w:jc w:val="center"/>
        <w:rPr>
          <w:rFonts w:ascii="Cambria" w:hAnsi="Cambria" w:cs="Arial"/>
          <w:b/>
        </w:rPr>
      </w:pPr>
      <w:r w:rsidRPr="00006574">
        <w:rPr>
          <w:rFonts w:ascii="Cambria" w:hAnsi="Cambria" w:cs="Arial"/>
          <w:b/>
        </w:rPr>
        <w:t>10901 SW 24 ST</w:t>
      </w:r>
    </w:p>
    <w:p w:rsidR="00D2686F" w:rsidRPr="00006574" w:rsidRDefault="00D2686F" w:rsidP="00D2686F">
      <w:pPr>
        <w:pStyle w:val="ListParagraph"/>
        <w:jc w:val="center"/>
        <w:rPr>
          <w:rFonts w:ascii="Cambria" w:hAnsi="Cambria" w:cs="Arial"/>
          <w:b/>
        </w:rPr>
      </w:pPr>
      <w:r w:rsidRPr="00006574">
        <w:rPr>
          <w:rFonts w:ascii="Cambria" w:hAnsi="Cambria" w:cs="Arial"/>
          <w:b/>
        </w:rPr>
        <w:t>Miami, FL 3165</w:t>
      </w:r>
    </w:p>
    <w:p w:rsidR="00006574" w:rsidRDefault="00006574" w:rsidP="00D2686F">
      <w:pPr>
        <w:pStyle w:val="ListParagraph"/>
        <w:jc w:val="center"/>
        <w:rPr>
          <w:rFonts w:ascii="Cambria" w:hAnsi="Cambria" w:cs="Arial"/>
        </w:rPr>
      </w:pPr>
    </w:p>
    <w:p w:rsidR="00D2686F" w:rsidRDefault="00006574" w:rsidP="00006574">
      <w:pPr>
        <w:pStyle w:val="ListParagraph"/>
        <w:numPr>
          <w:ilvl w:val="0"/>
          <w:numId w:val="7"/>
        </w:numPr>
        <w:jc w:val="both"/>
        <w:rPr>
          <w:rFonts w:ascii="Cambria" w:hAnsi="Cambria" w:cs="Arial"/>
        </w:rPr>
      </w:pPr>
      <w:r>
        <w:rPr>
          <w:rFonts w:ascii="Cambria" w:hAnsi="Cambria" w:cs="Arial"/>
        </w:rPr>
        <w:t>The Fair Scholarship Committee will choose the winning applications.</w:t>
      </w:r>
    </w:p>
    <w:p w:rsidR="00006574" w:rsidRDefault="00006574" w:rsidP="00006574">
      <w:pPr>
        <w:pStyle w:val="ListParagraph"/>
        <w:numPr>
          <w:ilvl w:val="0"/>
          <w:numId w:val="7"/>
        </w:numPr>
        <w:jc w:val="both"/>
        <w:rPr>
          <w:rFonts w:ascii="Cambria" w:hAnsi="Cambria" w:cs="Arial"/>
        </w:rPr>
      </w:pPr>
      <w:r>
        <w:rPr>
          <w:rFonts w:ascii="Cambria" w:hAnsi="Cambria" w:cs="Arial"/>
        </w:rPr>
        <w:t xml:space="preserve">The winners will be presented their scholarship award letters at a ceremony at The Fair in April </w:t>
      </w:r>
      <w:r w:rsidR="00AF7AEB">
        <w:rPr>
          <w:rFonts w:ascii="Cambria" w:hAnsi="Cambria" w:cs="Arial"/>
        </w:rPr>
        <w:t>2016</w:t>
      </w:r>
      <w:r>
        <w:rPr>
          <w:rFonts w:ascii="Cambria" w:hAnsi="Cambria" w:cs="Arial"/>
        </w:rPr>
        <w:t>.</w:t>
      </w:r>
      <w:bookmarkStart w:id="0" w:name="_GoBack"/>
      <w:bookmarkEnd w:id="0"/>
    </w:p>
    <w:p w:rsidR="00006574" w:rsidRDefault="00006574" w:rsidP="00006574">
      <w:pPr>
        <w:rPr>
          <w:rFonts w:ascii="Cambria" w:hAnsi="Cambria" w:cs="Arial"/>
        </w:rPr>
      </w:pPr>
    </w:p>
    <w:p w:rsidR="00006574" w:rsidRPr="00006574" w:rsidRDefault="00006574" w:rsidP="00006574">
      <w:pPr>
        <w:jc w:val="both"/>
        <w:rPr>
          <w:rFonts w:ascii="Cambria" w:hAnsi="Cambria" w:cs="Arial"/>
        </w:rPr>
      </w:pPr>
      <w:r>
        <w:rPr>
          <w:rFonts w:ascii="Cambria" w:hAnsi="Cambria" w:cs="Arial"/>
        </w:rPr>
        <w:t>Thank you for helping choose students for this award. We appreciate the care and time you give in selecting the appropriate students for this honor. Please keep a count of total application you receive from your students. These statistics assist us in assessing the need to increase scholarships for our students. If you need any further information, please call Ms. Diana Venturini, Scholarship Coordinator at 786-315-5341.</w:t>
      </w:r>
    </w:p>
    <w:p w:rsidR="00D2686F" w:rsidRPr="00D2686F" w:rsidRDefault="00D2686F" w:rsidP="00D2686F">
      <w:pPr>
        <w:pStyle w:val="ListParagraph"/>
        <w:jc w:val="center"/>
        <w:rPr>
          <w:rFonts w:ascii="Cambria" w:hAnsi="Cambria" w:cs="Arial"/>
        </w:rPr>
      </w:pPr>
    </w:p>
    <w:sectPr w:rsidR="00D2686F" w:rsidRPr="00D2686F" w:rsidSect="00D2686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1DF" w:rsidRDefault="00A831DF" w:rsidP="00035D2E">
      <w:r>
        <w:separator/>
      </w:r>
    </w:p>
  </w:endnote>
  <w:endnote w:type="continuationSeparator" w:id="0">
    <w:p w:rsidR="00A831DF" w:rsidRDefault="00A831DF" w:rsidP="0003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1DF" w:rsidRDefault="00A831DF" w:rsidP="00035D2E">
      <w:r>
        <w:separator/>
      </w:r>
    </w:p>
  </w:footnote>
  <w:footnote w:type="continuationSeparator" w:id="0">
    <w:p w:rsidR="00A831DF" w:rsidRDefault="00A831DF" w:rsidP="00035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74" w:rsidRDefault="00006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A76E5"/>
    <w:multiLevelType w:val="hybridMultilevel"/>
    <w:tmpl w:val="F75C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02851"/>
    <w:multiLevelType w:val="hybridMultilevel"/>
    <w:tmpl w:val="B68A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83D5A"/>
    <w:multiLevelType w:val="hybridMultilevel"/>
    <w:tmpl w:val="3E64D780"/>
    <w:lvl w:ilvl="0" w:tplc="BE1AA130">
      <w:numFmt w:val="bullet"/>
      <w:lvlText w:val=""/>
      <w:lvlJc w:val="left"/>
      <w:pPr>
        <w:ind w:left="1080" w:hanging="360"/>
      </w:pPr>
      <w:rPr>
        <w:rFonts w:ascii="Wingdings" w:eastAsia="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00600C"/>
    <w:multiLevelType w:val="hybridMultilevel"/>
    <w:tmpl w:val="D64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840AF"/>
    <w:multiLevelType w:val="hybridMultilevel"/>
    <w:tmpl w:val="7A743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65E5738"/>
    <w:multiLevelType w:val="hybridMultilevel"/>
    <w:tmpl w:val="B1B03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2A1F"/>
    <w:rsid w:val="000039C2"/>
    <w:rsid w:val="00006574"/>
    <w:rsid w:val="00016BD5"/>
    <w:rsid w:val="00026CF0"/>
    <w:rsid w:val="0003552C"/>
    <w:rsid w:val="00035D2E"/>
    <w:rsid w:val="00036935"/>
    <w:rsid w:val="00037FDC"/>
    <w:rsid w:val="000455CE"/>
    <w:rsid w:val="00046809"/>
    <w:rsid w:val="00054BFA"/>
    <w:rsid w:val="00055EB1"/>
    <w:rsid w:val="00056209"/>
    <w:rsid w:val="0007171C"/>
    <w:rsid w:val="00082243"/>
    <w:rsid w:val="000870F6"/>
    <w:rsid w:val="0009308F"/>
    <w:rsid w:val="0009571A"/>
    <w:rsid w:val="00097F83"/>
    <w:rsid w:val="000A5770"/>
    <w:rsid w:val="000B13C1"/>
    <w:rsid w:val="000C4D39"/>
    <w:rsid w:val="000D0BFB"/>
    <w:rsid w:val="000D7FD9"/>
    <w:rsid w:val="00100947"/>
    <w:rsid w:val="001014E8"/>
    <w:rsid w:val="00102B7F"/>
    <w:rsid w:val="00106CD6"/>
    <w:rsid w:val="0011728B"/>
    <w:rsid w:val="00124E6C"/>
    <w:rsid w:val="00126C00"/>
    <w:rsid w:val="00133627"/>
    <w:rsid w:val="00133CCE"/>
    <w:rsid w:val="001418FF"/>
    <w:rsid w:val="001424F8"/>
    <w:rsid w:val="001443CF"/>
    <w:rsid w:val="00157BE1"/>
    <w:rsid w:val="001679C3"/>
    <w:rsid w:val="001727E6"/>
    <w:rsid w:val="001750AA"/>
    <w:rsid w:val="001801BD"/>
    <w:rsid w:val="00182DDC"/>
    <w:rsid w:val="00183A31"/>
    <w:rsid w:val="00184A99"/>
    <w:rsid w:val="00184F62"/>
    <w:rsid w:val="001862ED"/>
    <w:rsid w:val="00192581"/>
    <w:rsid w:val="001949CE"/>
    <w:rsid w:val="001A04DE"/>
    <w:rsid w:val="001A259A"/>
    <w:rsid w:val="001A53C6"/>
    <w:rsid w:val="001A6B0F"/>
    <w:rsid w:val="001A7583"/>
    <w:rsid w:val="001B3042"/>
    <w:rsid w:val="001B3F0B"/>
    <w:rsid w:val="001C2B38"/>
    <w:rsid w:val="001C49D8"/>
    <w:rsid w:val="001C576E"/>
    <w:rsid w:val="001D60AF"/>
    <w:rsid w:val="001E138A"/>
    <w:rsid w:val="001E24C7"/>
    <w:rsid w:val="001E3670"/>
    <w:rsid w:val="001E3B08"/>
    <w:rsid w:val="001F0C80"/>
    <w:rsid w:val="001F3DB6"/>
    <w:rsid w:val="001F5F84"/>
    <w:rsid w:val="00203F7E"/>
    <w:rsid w:val="00205C59"/>
    <w:rsid w:val="002125A4"/>
    <w:rsid w:val="002146A2"/>
    <w:rsid w:val="002221ED"/>
    <w:rsid w:val="00224760"/>
    <w:rsid w:val="002274FF"/>
    <w:rsid w:val="00235486"/>
    <w:rsid w:val="00240494"/>
    <w:rsid w:val="00240F7E"/>
    <w:rsid w:val="00272783"/>
    <w:rsid w:val="00282B6F"/>
    <w:rsid w:val="00284CA2"/>
    <w:rsid w:val="00287E52"/>
    <w:rsid w:val="002A6F7D"/>
    <w:rsid w:val="002C73B1"/>
    <w:rsid w:val="002C7A12"/>
    <w:rsid w:val="002E2C0B"/>
    <w:rsid w:val="002F1DA4"/>
    <w:rsid w:val="002F4396"/>
    <w:rsid w:val="00306E2B"/>
    <w:rsid w:val="00312571"/>
    <w:rsid w:val="00313E75"/>
    <w:rsid w:val="003161B2"/>
    <w:rsid w:val="00336C82"/>
    <w:rsid w:val="0034313B"/>
    <w:rsid w:val="0035195D"/>
    <w:rsid w:val="00354F28"/>
    <w:rsid w:val="00355286"/>
    <w:rsid w:val="0036189A"/>
    <w:rsid w:val="003673E4"/>
    <w:rsid w:val="003714B2"/>
    <w:rsid w:val="00372350"/>
    <w:rsid w:val="003748E3"/>
    <w:rsid w:val="00380A85"/>
    <w:rsid w:val="00384C42"/>
    <w:rsid w:val="0039327A"/>
    <w:rsid w:val="0039672D"/>
    <w:rsid w:val="003A29B5"/>
    <w:rsid w:val="003A632B"/>
    <w:rsid w:val="003C1B2F"/>
    <w:rsid w:val="003C6F51"/>
    <w:rsid w:val="003C7031"/>
    <w:rsid w:val="003D0352"/>
    <w:rsid w:val="003D292C"/>
    <w:rsid w:val="003E33D9"/>
    <w:rsid w:val="003E5B93"/>
    <w:rsid w:val="003E757B"/>
    <w:rsid w:val="004075AC"/>
    <w:rsid w:val="00414F16"/>
    <w:rsid w:val="00420D95"/>
    <w:rsid w:val="004237A0"/>
    <w:rsid w:val="00433DAD"/>
    <w:rsid w:val="0043768E"/>
    <w:rsid w:val="0045632F"/>
    <w:rsid w:val="00467A46"/>
    <w:rsid w:val="004708F7"/>
    <w:rsid w:val="00471DC7"/>
    <w:rsid w:val="00481EFF"/>
    <w:rsid w:val="004840D8"/>
    <w:rsid w:val="004861B9"/>
    <w:rsid w:val="004A2FB5"/>
    <w:rsid w:val="004B4B89"/>
    <w:rsid w:val="004B51E9"/>
    <w:rsid w:val="004C1208"/>
    <w:rsid w:val="004D4723"/>
    <w:rsid w:val="004E2F4E"/>
    <w:rsid w:val="004E693B"/>
    <w:rsid w:val="004F20B7"/>
    <w:rsid w:val="004F2257"/>
    <w:rsid w:val="004F4DD6"/>
    <w:rsid w:val="00505B9D"/>
    <w:rsid w:val="005067E7"/>
    <w:rsid w:val="00506C6C"/>
    <w:rsid w:val="00522100"/>
    <w:rsid w:val="00522201"/>
    <w:rsid w:val="005236AC"/>
    <w:rsid w:val="00527866"/>
    <w:rsid w:val="00543DF1"/>
    <w:rsid w:val="0055030C"/>
    <w:rsid w:val="00555F8A"/>
    <w:rsid w:val="005829FB"/>
    <w:rsid w:val="005A7F47"/>
    <w:rsid w:val="005B160A"/>
    <w:rsid w:val="005B74C8"/>
    <w:rsid w:val="005C2ADD"/>
    <w:rsid w:val="005D1980"/>
    <w:rsid w:val="005E04ED"/>
    <w:rsid w:val="005E6364"/>
    <w:rsid w:val="005E6CD5"/>
    <w:rsid w:val="005F4945"/>
    <w:rsid w:val="005F6808"/>
    <w:rsid w:val="005F6E2F"/>
    <w:rsid w:val="00604A6D"/>
    <w:rsid w:val="0061495E"/>
    <w:rsid w:val="00615749"/>
    <w:rsid w:val="00625AF8"/>
    <w:rsid w:val="006314CD"/>
    <w:rsid w:val="0064365F"/>
    <w:rsid w:val="00647694"/>
    <w:rsid w:val="0065289A"/>
    <w:rsid w:val="006547C0"/>
    <w:rsid w:val="006551BC"/>
    <w:rsid w:val="00657D2A"/>
    <w:rsid w:val="00665103"/>
    <w:rsid w:val="00665351"/>
    <w:rsid w:val="0067193E"/>
    <w:rsid w:val="006720F3"/>
    <w:rsid w:val="00686747"/>
    <w:rsid w:val="00696E07"/>
    <w:rsid w:val="0069773D"/>
    <w:rsid w:val="00697C2E"/>
    <w:rsid w:val="006A0BBC"/>
    <w:rsid w:val="006A26F0"/>
    <w:rsid w:val="006A57E4"/>
    <w:rsid w:val="006B39A3"/>
    <w:rsid w:val="006C0CD8"/>
    <w:rsid w:val="006C21A3"/>
    <w:rsid w:val="006C5B13"/>
    <w:rsid w:val="006D26F2"/>
    <w:rsid w:val="006D64C5"/>
    <w:rsid w:val="006E31CD"/>
    <w:rsid w:val="006F2D36"/>
    <w:rsid w:val="006F3389"/>
    <w:rsid w:val="006F4C3D"/>
    <w:rsid w:val="00710526"/>
    <w:rsid w:val="00710C36"/>
    <w:rsid w:val="00716310"/>
    <w:rsid w:val="00720945"/>
    <w:rsid w:val="0072612F"/>
    <w:rsid w:val="00733AF6"/>
    <w:rsid w:val="007362E8"/>
    <w:rsid w:val="00736893"/>
    <w:rsid w:val="007406B7"/>
    <w:rsid w:val="00743D41"/>
    <w:rsid w:val="00752A1F"/>
    <w:rsid w:val="00754EF2"/>
    <w:rsid w:val="0075589D"/>
    <w:rsid w:val="00762621"/>
    <w:rsid w:val="00765734"/>
    <w:rsid w:val="00767168"/>
    <w:rsid w:val="00782373"/>
    <w:rsid w:val="007828D9"/>
    <w:rsid w:val="00793667"/>
    <w:rsid w:val="00793D00"/>
    <w:rsid w:val="007944EC"/>
    <w:rsid w:val="007B2D45"/>
    <w:rsid w:val="007B4A0E"/>
    <w:rsid w:val="007B62C1"/>
    <w:rsid w:val="007C0A85"/>
    <w:rsid w:val="007C4BF8"/>
    <w:rsid w:val="007C795F"/>
    <w:rsid w:val="007D130D"/>
    <w:rsid w:val="007D5AB8"/>
    <w:rsid w:val="007E2FE7"/>
    <w:rsid w:val="007E3476"/>
    <w:rsid w:val="007E456E"/>
    <w:rsid w:val="007F29B5"/>
    <w:rsid w:val="00802F1F"/>
    <w:rsid w:val="0080787F"/>
    <w:rsid w:val="008222A6"/>
    <w:rsid w:val="00826546"/>
    <w:rsid w:val="00827BAD"/>
    <w:rsid w:val="00830B81"/>
    <w:rsid w:val="008314DF"/>
    <w:rsid w:val="008325F9"/>
    <w:rsid w:val="008413E2"/>
    <w:rsid w:val="00842799"/>
    <w:rsid w:val="008463C9"/>
    <w:rsid w:val="0086136A"/>
    <w:rsid w:val="0086249F"/>
    <w:rsid w:val="00863364"/>
    <w:rsid w:val="00882F35"/>
    <w:rsid w:val="008861CC"/>
    <w:rsid w:val="00890B0D"/>
    <w:rsid w:val="00890ED2"/>
    <w:rsid w:val="008921FF"/>
    <w:rsid w:val="008A7C00"/>
    <w:rsid w:val="008B3855"/>
    <w:rsid w:val="008B5423"/>
    <w:rsid w:val="008B7272"/>
    <w:rsid w:val="008C01D4"/>
    <w:rsid w:val="008E2EF0"/>
    <w:rsid w:val="008E613C"/>
    <w:rsid w:val="008F1113"/>
    <w:rsid w:val="008F200C"/>
    <w:rsid w:val="008F6199"/>
    <w:rsid w:val="008F6E25"/>
    <w:rsid w:val="00903487"/>
    <w:rsid w:val="00905BE1"/>
    <w:rsid w:val="00910F30"/>
    <w:rsid w:val="00914025"/>
    <w:rsid w:val="009231DA"/>
    <w:rsid w:val="00931D37"/>
    <w:rsid w:val="009351F8"/>
    <w:rsid w:val="0093575E"/>
    <w:rsid w:val="009653B4"/>
    <w:rsid w:val="009668AD"/>
    <w:rsid w:val="009839CF"/>
    <w:rsid w:val="00987A98"/>
    <w:rsid w:val="00993F08"/>
    <w:rsid w:val="009A0963"/>
    <w:rsid w:val="009A69DD"/>
    <w:rsid w:val="009A6FA0"/>
    <w:rsid w:val="009B1683"/>
    <w:rsid w:val="009B188E"/>
    <w:rsid w:val="009B1ACC"/>
    <w:rsid w:val="009B6F0D"/>
    <w:rsid w:val="009C4FA6"/>
    <w:rsid w:val="009E3EA2"/>
    <w:rsid w:val="009E4B19"/>
    <w:rsid w:val="009E76E9"/>
    <w:rsid w:val="009F0766"/>
    <w:rsid w:val="00A010F9"/>
    <w:rsid w:val="00A0605E"/>
    <w:rsid w:val="00A0663F"/>
    <w:rsid w:val="00A158B4"/>
    <w:rsid w:val="00A25611"/>
    <w:rsid w:val="00A348FF"/>
    <w:rsid w:val="00A45904"/>
    <w:rsid w:val="00A56035"/>
    <w:rsid w:val="00A56DDC"/>
    <w:rsid w:val="00A6467E"/>
    <w:rsid w:val="00A820D2"/>
    <w:rsid w:val="00A8245A"/>
    <w:rsid w:val="00A831DF"/>
    <w:rsid w:val="00A839EB"/>
    <w:rsid w:val="00A846DF"/>
    <w:rsid w:val="00A85E4F"/>
    <w:rsid w:val="00A87680"/>
    <w:rsid w:val="00A91C16"/>
    <w:rsid w:val="00A92E44"/>
    <w:rsid w:val="00A95095"/>
    <w:rsid w:val="00A973A4"/>
    <w:rsid w:val="00AA2BC4"/>
    <w:rsid w:val="00AA670E"/>
    <w:rsid w:val="00AA67B2"/>
    <w:rsid w:val="00AA7A4F"/>
    <w:rsid w:val="00AB731B"/>
    <w:rsid w:val="00AB7B74"/>
    <w:rsid w:val="00AD3D9F"/>
    <w:rsid w:val="00AF2B7E"/>
    <w:rsid w:val="00AF6C19"/>
    <w:rsid w:val="00AF7A93"/>
    <w:rsid w:val="00AF7AEB"/>
    <w:rsid w:val="00B04D4B"/>
    <w:rsid w:val="00B11F9C"/>
    <w:rsid w:val="00B14159"/>
    <w:rsid w:val="00B215B8"/>
    <w:rsid w:val="00B254FC"/>
    <w:rsid w:val="00B325FB"/>
    <w:rsid w:val="00B3706C"/>
    <w:rsid w:val="00B453E8"/>
    <w:rsid w:val="00B5613F"/>
    <w:rsid w:val="00B60940"/>
    <w:rsid w:val="00B610A9"/>
    <w:rsid w:val="00B6702E"/>
    <w:rsid w:val="00B8511A"/>
    <w:rsid w:val="00B90C68"/>
    <w:rsid w:val="00B911DC"/>
    <w:rsid w:val="00B91AE4"/>
    <w:rsid w:val="00B93452"/>
    <w:rsid w:val="00B953B5"/>
    <w:rsid w:val="00BA44DC"/>
    <w:rsid w:val="00BB0603"/>
    <w:rsid w:val="00BB169E"/>
    <w:rsid w:val="00BB230E"/>
    <w:rsid w:val="00BB36EB"/>
    <w:rsid w:val="00BC21C5"/>
    <w:rsid w:val="00BC63BB"/>
    <w:rsid w:val="00BE1D5A"/>
    <w:rsid w:val="00BE73D2"/>
    <w:rsid w:val="00BE7753"/>
    <w:rsid w:val="00C01D31"/>
    <w:rsid w:val="00C025CF"/>
    <w:rsid w:val="00C05151"/>
    <w:rsid w:val="00C24245"/>
    <w:rsid w:val="00C36724"/>
    <w:rsid w:val="00C546A6"/>
    <w:rsid w:val="00C565C7"/>
    <w:rsid w:val="00C74033"/>
    <w:rsid w:val="00C74546"/>
    <w:rsid w:val="00C750E0"/>
    <w:rsid w:val="00C83667"/>
    <w:rsid w:val="00C84928"/>
    <w:rsid w:val="00C8648E"/>
    <w:rsid w:val="00C9149D"/>
    <w:rsid w:val="00C92188"/>
    <w:rsid w:val="00C93B2C"/>
    <w:rsid w:val="00CA0792"/>
    <w:rsid w:val="00CB1F92"/>
    <w:rsid w:val="00CB3D3A"/>
    <w:rsid w:val="00CB5A9E"/>
    <w:rsid w:val="00CC0DA9"/>
    <w:rsid w:val="00CC165F"/>
    <w:rsid w:val="00CC235B"/>
    <w:rsid w:val="00CC3938"/>
    <w:rsid w:val="00CD2936"/>
    <w:rsid w:val="00CD4F1B"/>
    <w:rsid w:val="00CD53B6"/>
    <w:rsid w:val="00CE23AC"/>
    <w:rsid w:val="00CE6190"/>
    <w:rsid w:val="00CF044E"/>
    <w:rsid w:val="00D1578C"/>
    <w:rsid w:val="00D21D40"/>
    <w:rsid w:val="00D223FE"/>
    <w:rsid w:val="00D22D7F"/>
    <w:rsid w:val="00D2311B"/>
    <w:rsid w:val="00D25BFC"/>
    <w:rsid w:val="00D265EE"/>
    <w:rsid w:val="00D2686F"/>
    <w:rsid w:val="00D301E0"/>
    <w:rsid w:val="00D46858"/>
    <w:rsid w:val="00D47699"/>
    <w:rsid w:val="00D53F2D"/>
    <w:rsid w:val="00D54E3B"/>
    <w:rsid w:val="00D5737F"/>
    <w:rsid w:val="00D73657"/>
    <w:rsid w:val="00D7453B"/>
    <w:rsid w:val="00D77C20"/>
    <w:rsid w:val="00D841E6"/>
    <w:rsid w:val="00D92FFF"/>
    <w:rsid w:val="00D94757"/>
    <w:rsid w:val="00D96389"/>
    <w:rsid w:val="00D968B9"/>
    <w:rsid w:val="00DA095A"/>
    <w:rsid w:val="00DB0E2B"/>
    <w:rsid w:val="00DB5F4C"/>
    <w:rsid w:val="00DB6527"/>
    <w:rsid w:val="00DB7A87"/>
    <w:rsid w:val="00DD13EC"/>
    <w:rsid w:val="00DD61F8"/>
    <w:rsid w:val="00DF14D1"/>
    <w:rsid w:val="00E05EDD"/>
    <w:rsid w:val="00E06B31"/>
    <w:rsid w:val="00E1165E"/>
    <w:rsid w:val="00E12575"/>
    <w:rsid w:val="00E1271F"/>
    <w:rsid w:val="00E21154"/>
    <w:rsid w:val="00E212F3"/>
    <w:rsid w:val="00E249F1"/>
    <w:rsid w:val="00E31E56"/>
    <w:rsid w:val="00E31EF4"/>
    <w:rsid w:val="00E35063"/>
    <w:rsid w:val="00E367D9"/>
    <w:rsid w:val="00E3699E"/>
    <w:rsid w:val="00E37ABD"/>
    <w:rsid w:val="00E53186"/>
    <w:rsid w:val="00E60ADA"/>
    <w:rsid w:val="00E70242"/>
    <w:rsid w:val="00E72376"/>
    <w:rsid w:val="00E73BA6"/>
    <w:rsid w:val="00E77B31"/>
    <w:rsid w:val="00E81D39"/>
    <w:rsid w:val="00E8330C"/>
    <w:rsid w:val="00E87404"/>
    <w:rsid w:val="00E876A5"/>
    <w:rsid w:val="00EA113B"/>
    <w:rsid w:val="00EB5C02"/>
    <w:rsid w:val="00EB5D17"/>
    <w:rsid w:val="00ED0F3B"/>
    <w:rsid w:val="00ED10FB"/>
    <w:rsid w:val="00EE19C1"/>
    <w:rsid w:val="00EF0523"/>
    <w:rsid w:val="00F00A77"/>
    <w:rsid w:val="00F1069D"/>
    <w:rsid w:val="00F13276"/>
    <w:rsid w:val="00F17F0A"/>
    <w:rsid w:val="00F32B35"/>
    <w:rsid w:val="00F33F68"/>
    <w:rsid w:val="00F37B87"/>
    <w:rsid w:val="00F4284A"/>
    <w:rsid w:val="00F45938"/>
    <w:rsid w:val="00F55619"/>
    <w:rsid w:val="00F61B7A"/>
    <w:rsid w:val="00F6502D"/>
    <w:rsid w:val="00F6741F"/>
    <w:rsid w:val="00F7270A"/>
    <w:rsid w:val="00F7530D"/>
    <w:rsid w:val="00F842B0"/>
    <w:rsid w:val="00F84DB4"/>
    <w:rsid w:val="00F873B4"/>
    <w:rsid w:val="00F9297F"/>
    <w:rsid w:val="00FA61B3"/>
    <w:rsid w:val="00FB0D02"/>
    <w:rsid w:val="00FB5058"/>
    <w:rsid w:val="00FB64EE"/>
    <w:rsid w:val="00FB78A5"/>
    <w:rsid w:val="00FC1FC4"/>
    <w:rsid w:val="00FC5365"/>
    <w:rsid w:val="00FC5758"/>
    <w:rsid w:val="00FD3D0F"/>
    <w:rsid w:val="00FD6886"/>
    <w:rsid w:val="00FD6A0A"/>
    <w:rsid w:val="00FD7F49"/>
    <w:rsid w:val="00FE735C"/>
    <w:rsid w:val="00FF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ADA38B-15D6-4B45-B81A-15495F92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1BD"/>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D4723"/>
    <w:pPr>
      <w:framePr w:w="7920" w:h="1980" w:hRule="exact" w:hSpace="180" w:wrap="auto" w:hAnchor="page" w:xAlign="center" w:yAlign="bottom"/>
      <w:ind w:left="2880"/>
    </w:pPr>
    <w:rPr>
      <w:rFonts w:ascii="Script MT Bold" w:hAnsi="Script MT Bold" w:cs="Arial"/>
      <w:sz w:val="28"/>
      <w:szCs w:val="28"/>
    </w:rPr>
  </w:style>
  <w:style w:type="paragraph" w:styleId="BalloonText">
    <w:name w:val="Balloon Text"/>
    <w:basedOn w:val="Normal"/>
    <w:semiHidden/>
    <w:rsid w:val="0039672D"/>
    <w:rPr>
      <w:rFonts w:cs="Tahoma"/>
      <w:sz w:val="16"/>
      <w:szCs w:val="16"/>
    </w:rPr>
  </w:style>
  <w:style w:type="character" w:styleId="Hyperlink">
    <w:name w:val="Hyperlink"/>
    <w:basedOn w:val="DefaultParagraphFont"/>
    <w:rsid w:val="00F13276"/>
    <w:rPr>
      <w:color w:val="0000FF"/>
      <w:u w:val="single"/>
    </w:rPr>
  </w:style>
  <w:style w:type="paragraph" w:styleId="NormalWeb">
    <w:name w:val="Normal (Web)"/>
    <w:basedOn w:val="Normal"/>
    <w:rsid w:val="002125A4"/>
    <w:pPr>
      <w:spacing w:before="100" w:beforeAutospacing="1" w:after="100" w:afterAutospacing="1"/>
    </w:pPr>
    <w:rPr>
      <w:rFonts w:ascii="Times New Roman" w:hAnsi="Times New Roman"/>
    </w:rPr>
  </w:style>
  <w:style w:type="character" w:styleId="Strong">
    <w:name w:val="Strong"/>
    <w:basedOn w:val="DefaultParagraphFont"/>
    <w:qFormat/>
    <w:rsid w:val="002125A4"/>
    <w:rPr>
      <w:b/>
      <w:bCs/>
    </w:rPr>
  </w:style>
  <w:style w:type="paragraph" w:styleId="Header">
    <w:name w:val="header"/>
    <w:basedOn w:val="Normal"/>
    <w:link w:val="HeaderChar"/>
    <w:rsid w:val="00035D2E"/>
    <w:pPr>
      <w:tabs>
        <w:tab w:val="center" w:pos="4680"/>
        <w:tab w:val="right" w:pos="9360"/>
      </w:tabs>
    </w:pPr>
  </w:style>
  <w:style w:type="character" w:customStyle="1" w:styleId="HeaderChar">
    <w:name w:val="Header Char"/>
    <w:basedOn w:val="DefaultParagraphFont"/>
    <w:link w:val="Header"/>
    <w:rsid w:val="00035D2E"/>
    <w:rPr>
      <w:rFonts w:ascii="Tahoma" w:hAnsi="Tahoma"/>
      <w:sz w:val="24"/>
      <w:szCs w:val="24"/>
    </w:rPr>
  </w:style>
  <w:style w:type="paragraph" w:styleId="Footer">
    <w:name w:val="footer"/>
    <w:basedOn w:val="Normal"/>
    <w:link w:val="FooterChar"/>
    <w:rsid w:val="00035D2E"/>
    <w:pPr>
      <w:tabs>
        <w:tab w:val="center" w:pos="4680"/>
        <w:tab w:val="right" w:pos="9360"/>
      </w:tabs>
    </w:pPr>
  </w:style>
  <w:style w:type="character" w:customStyle="1" w:styleId="FooterChar">
    <w:name w:val="Footer Char"/>
    <w:basedOn w:val="DefaultParagraphFont"/>
    <w:link w:val="Footer"/>
    <w:rsid w:val="00035D2E"/>
    <w:rPr>
      <w:rFonts w:ascii="Tahoma" w:hAnsi="Tahoma"/>
      <w:sz w:val="24"/>
      <w:szCs w:val="24"/>
    </w:rPr>
  </w:style>
  <w:style w:type="paragraph" w:styleId="ListParagraph">
    <w:name w:val="List Paragraph"/>
    <w:basedOn w:val="Normal"/>
    <w:uiPriority w:val="34"/>
    <w:qFormat/>
    <w:rsid w:val="00D26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 E M O R A N D U M</vt:lpstr>
    </vt:vector>
  </TitlesOfParts>
  <Company>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 </dc:creator>
  <cp:keywords/>
  <dc:description/>
  <cp:lastModifiedBy>Ismael Ramos</cp:lastModifiedBy>
  <cp:revision>11</cp:revision>
  <cp:lastPrinted>2012-01-12T17:05:00Z</cp:lastPrinted>
  <dcterms:created xsi:type="dcterms:W3CDTF">2011-08-24T18:30:00Z</dcterms:created>
  <dcterms:modified xsi:type="dcterms:W3CDTF">2015-09-29T16:25:00Z</dcterms:modified>
</cp:coreProperties>
</file>